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374E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729890F0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</w:p>
    <w:p w14:paraId="61FD2CB7" w14:textId="77777777" w:rsidR="00C46261" w:rsidRPr="00C46261" w:rsidRDefault="00C46261" w:rsidP="00C46261">
      <w:pPr>
        <w:spacing w:line="240" w:lineRule="auto"/>
        <w:outlineLvl w:val="0"/>
        <w:rPr>
          <w:rFonts w:ascii="Calibri" w:eastAsia="Calibri" w:hAnsi="Calibri" w:cs="Calibri"/>
          <w:b/>
          <w:bCs/>
          <w:color w:val="D50057"/>
          <w:sz w:val="44"/>
          <w:szCs w:val="72"/>
        </w:rPr>
      </w:pPr>
      <w:r w:rsidRPr="00C46261">
        <w:rPr>
          <w:rFonts w:ascii="Calibri" w:eastAsia="Calibri" w:hAnsi="Calibri" w:cs="Calibri"/>
          <w:b/>
          <w:bCs/>
          <w:color w:val="D50057"/>
          <w:sz w:val="44"/>
          <w:szCs w:val="72"/>
        </w:rPr>
        <w:t xml:space="preserve">Application for employment </w:t>
      </w:r>
    </w:p>
    <w:p w14:paraId="48A9471D" w14:textId="731E81D9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b/>
          <w:bCs/>
          <w:color w:val="111C4E"/>
          <w:szCs w:val="24"/>
        </w:rPr>
        <w:t xml:space="preserve">Please complete all sections of this application and return via email to </w:t>
      </w:r>
      <w:del w:id="0" w:author="Paul Collins" w:date="2025-01-16T14:08:00Z" w16du:dateUtc="2025-01-16T14:08:00Z">
        <w:r w:rsidRPr="00C46261" w:rsidDel="003B7198">
          <w:rPr>
            <w:rFonts w:ascii="Calibri" w:eastAsia="Calibri" w:hAnsi="Calibri" w:cs="Calibri"/>
            <w:b/>
            <w:bCs/>
            <w:color w:val="111C4E"/>
            <w:szCs w:val="24"/>
          </w:rPr>
          <w:delText>recruitment</w:delText>
        </w:r>
      </w:del>
      <w:ins w:id="1" w:author="Paul Collins" w:date="2025-01-16T14:08:00Z" w16du:dateUtc="2025-01-16T14:08:00Z">
        <w:r w:rsidR="003B7198">
          <w:rPr>
            <w:rFonts w:ascii="Calibri" w:eastAsia="Calibri" w:hAnsi="Calibri" w:cs="Calibri"/>
            <w:b/>
            <w:bCs/>
            <w:color w:val="111C4E"/>
            <w:szCs w:val="24"/>
          </w:rPr>
          <w:t>paul</w:t>
        </w:r>
      </w:ins>
      <w:r w:rsidRPr="00C46261">
        <w:rPr>
          <w:rFonts w:ascii="Calibri" w:eastAsia="Calibri" w:hAnsi="Calibri" w:cs="Calibri"/>
          <w:b/>
          <w:bCs/>
          <w:color w:val="111C4E"/>
          <w:szCs w:val="24"/>
        </w:rPr>
        <w:t>@volunteer.ie</w:t>
      </w:r>
      <w:r w:rsidR="00937D1F">
        <w:rPr>
          <w:rFonts w:ascii="Calibri" w:eastAsia="Calibri" w:hAnsi="Calibri" w:cs="Calibri"/>
          <w:b/>
          <w:bCs/>
          <w:color w:val="111C4E"/>
          <w:szCs w:val="24"/>
        </w:rPr>
        <w:t>.</w:t>
      </w:r>
      <w:r w:rsidRPr="00C46261">
        <w:rPr>
          <w:rFonts w:ascii="Calibri" w:eastAsia="Calibri" w:hAnsi="Calibri" w:cs="Calibri"/>
          <w:b/>
          <w:bCs/>
          <w:color w:val="111C4E"/>
          <w:szCs w:val="24"/>
        </w:rPr>
        <w:t xml:space="preserve"> </w:t>
      </w:r>
    </w:p>
    <w:p w14:paraId="211A0D30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46261" w:rsidRPr="00C46261" w14:paraId="57A84942" w14:textId="77777777" w:rsidTr="7EC7E5D6">
        <w:tc>
          <w:tcPr>
            <w:tcW w:w="1980" w:type="dxa"/>
            <w:shd w:val="clear" w:color="auto" w:fill="DCE0F7"/>
          </w:tcPr>
          <w:p w14:paraId="7F78A24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Post applied for:</w:t>
            </w:r>
          </w:p>
        </w:tc>
        <w:tc>
          <w:tcPr>
            <w:tcW w:w="7371" w:type="dxa"/>
          </w:tcPr>
          <w:p w14:paraId="51F5A42E" w14:textId="771EC055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Volunteer Network Support Officer </w:t>
            </w:r>
            <w:del w:id="2" w:author="Paul Collins" w:date="2025-01-16T06:53:00Z" w16du:dateUtc="2025-01-16T06:53:00Z">
              <w:r w:rsidRPr="00C46261" w:rsidDel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delText>(maternity leave cover)</w:delText>
              </w:r>
            </w:del>
          </w:p>
        </w:tc>
      </w:tr>
      <w:tr w:rsidR="00C46261" w:rsidRPr="00C46261" w14:paraId="1A35274A" w14:textId="77777777" w:rsidTr="7EC7E5D6">
        <w:tc>
          <w:tcPr>
            <w:tcW w:w="1980" w:type="dxa"/>
            <w:shd w:val="clear" w:color="auto" w:fill="DCE0F7"/>
          </w:tcPr>
          <w:p w14:paraId="6E0F4CE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Closing Date:</w:t>
            </w:r>
          </w:p>
        </w:tc>
        <w:tc>
          <w:tcPr>
            <w:tcW w:w="7371" w:type="dxa"/>
          </w:tcPr>
          <w:p w14:paraId="5C072C23" w14:textId="09C5FCCF" w:rsidR="00C46261" w:rsidRPr="00C46261" w:rsidRDefault="00CF636B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ins w:id="3" w:author="Paul Collins" w:date="2025-01-16T06:53:00Z" w16du:dateUtc="2025-01-16T06:53:00Z">
              <w:r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t>14</w:t>
              </w:r>
              <w:r w:rsidRPr="00CF636B">
                <w:rPr>
                  <w:rFonts w:ascii="Calibri" w:eastAsia="Calibri" w:hAnsi="Calibri" w:cs="Calibri"/>
                  <w:color w:val="111C4E"/>
                  <w:sz w:val="20"/>
                  <w:szCs w:val="20"/>
                  <w:vertAlign w:val="superscript"/>
                  <w:rPrChange w:id="4" w:author="Paul Collins" w:date="2025-01-16T06:53:00Z" w16du:dateUtc="2025-01-16T06:53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t>th</w:t>
              </w:r>
              <w:r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t xml:space="preserve"> February 2025</w:t>
              </w:r>
            </w:ins>
            <w:del w:id="5" w:author="Paul Collins" w:date="2025-01-16T06:52:00Z" w16du:dateUtc="2025-01-16T06:52:00Z">
              <w:r w:rsidR="00C46261" w:rsidRPr="7EC7E5D6" w:rsidDel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delText>Operations &amp; Development Manager</w:delText>
              </w:r>
            </w:del>
          </w:p>
        </w:tc>
      </w:tr>
      <w:tr w:rsidR="00C46261" w:rsidRPr="00C46261" w14:paraId="22D5E511" w14:textId="77777777" w:rsidTr="7EC7E5D6">
        <w:tc>
          <w:tcPr>
            <w:tcW w:w="1980" w:type="dxa"/>
            <w:shd w:val="clear" w:color="auto" w:fill="DCE0F7"/>
          </w:tcPr>
          <w:p w14:paraId="0430FCE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Interviews:</w:t>
            </w:r>
          </w:p>
        </w:tc>
        <w:tc>
          <w:tcPr>
            <w:tcW w:w="7371" w:type="dxa"/>
          </w:tcPr>
          <w:p w14:paraId="6663EF08" w14:textId="1E2BA31B" w:rsidR="00C46261" w:rsidRPr="00C46261" w:rsidRDefault="00013E37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ins w:id="6" w:author="Paul Collins" w:date="2025-01-16T14:06:00Z" w16du:dateUtc="2025-01-16T14:06:00Z">
              <w:r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t xml:space="preserve">Week beginning </w:t>
              </w:r>
            </w:ins>
            <w:ins w:id="7" w:author="Paul Collins" w:date="2025-01-16T06:54:00Z" w16du:dateUtc="2025-01-16T06:54:00Z">
              <w:r w:rsidR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t>24</w:t>
              </w:r>
              <w:r w:rsidR="00CF636B" w:rsidRPr="00CF636B">
                <w:rPr>
                  <w:rFonts w:ascii="Calibri" w:eastAsia="Calibri" w:hAnsi="Calibri" w:cs="Calibri"/>
                  <w:color w:val="111C4E"/>
                  <w:sz w:val="20"/>
                  <w:szCs w:val="20"/>
                  <w:vertAlign w:val="superscript"/>
                  <w:rPrChange w:id="8" w:author="Paul Collins" w:date="2025-01-16T06:54:00Z" w16du:dateUtc="2025-01-16T06:54:00Z">
                    <w:rPr>
                      <w:rFonts w:ascii="Calibri" w:eastAsia="Calibri" w:hAnsi="Calibri" w:cs="Calibri"/>
                      <w:color w:val="111C4E"/>
                      <w:sz w:val="20"/>
                      <w:szCs w:val="20"/>
                    </w:rPr>
                  </w:rPrChange>
                </w:rPr>
                <w:t>th</w:t>
              </w:r>
              <w:r w:rsidR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t xml:space="preserve"> February 2025</w:t>
              </w:r>
            </w:ins>
            <w:del w:id="9" w:author="Paul Collins" w:date="2025-01-16T06:53:00Z" w16du:dateUtc="2025-01-16T06:53:00Z">
              <w:r w:rsidR="00937D1F" w:rsidDel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delText>13</w:delText>
              </w:r>
              <w:r w:rsidR="00937D1F" w:rsidRPr="00BE4066" w:rsidDel="00CF636B">
                <w:rPr>
                  <w:rFonts w:ascii="Calibri" w:eastAsia="Calibri" w:hAnsi="Calibri" w:cs="Calibri"/>
                  <w:color w:val="111C4E"/>
                  <w:sz w:val="20"/>
                  <w:szCs w:val="20"/>
                  <w:vertAlign w:val="superscript"/>
                </w:rPr>
                <w:delText>th</w:delText>
              </w:r>
              <w:r w:rsidR="00937D1F" w:rsidDel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delText xml:space="preserve"> October 2022</w:delText>
              </w:r>
              <w:r w:rsidR="00C46261" w:rsidRPr="00C46261" w:rsidDel="00CF636B">
                <w:rPr>
                  <w:rFonts w:ascii="Calibri" w:eastAsia="Calibri" w:hAnsi="Calibri" w:cs="Calibri"/>
                  <w:color w:val="111C4E"/>
                  <w:sz w:val="20"/>
                  <w:szCs w:val="20"/>
                </w:rPr>
                <w:delText xml:space="preserve"> </w:delText>
              </w:r>
            </w:del>
          </w:p>
        </w:tc>
      </w:tr>
    </w:tbl>
    <w:p w14:paraId="02C18AE1" w14:textId="2D02B509" w:rsid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</w:p>
    <w:p w14:paraId="5BE7E1E6" w14:textId="69D22745" w:rsid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</w:p>
    <w:p w14:paraId="3E395F6D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133"/>
        <w:gridCol w:w="627"/>
        <w:gridCol w:w="2508"/>
        <w:gridCol w:w="1146"/>
        <w:gridCol w:w="1296"/>
      </w:tblGrid>
      <w:tr w:rsidR="00C46261" w:rsidRPr="00C46261" w14:paraId="63BF10BA" w14:textId="77777777" w:rsidTr="00C46261">
        <w:trPr>
          <w:trHeight w:val="156"/>
        </w:trPr>
        <w:tc>
          <w:tcPr>
            <w:tcW w:w="9383" w:type="dxa"/>
            <w:gridSpan w:val="6"/>
            <w:shd w:val="clear" w:color="auto" w:fill="DCE0F7"/>
            <w:vAlign w:val="center"/>
          </w:tcPr>
          <w:p w14:paraId="55F99B1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Personal details</w:t>
            </w:r>
          </w:p>
        </w:tc>
      </w:tr>
      <w:tr w:rsidR="00C46261" w:rsidRPr="00C46261" w14:paraId="584D637B" w14:textId="77777777" w:rsidTr="00E872B2">
        <w:trPr>
          <w:trHeight w:val="173"/>
        </w:trPr>
        <w:tc>
          <w:tcPr>
            <w:tcW w:w="9383" w:type="dxa"/>
            <w:gridSpan w:val="6"/>
            <w:shd w:val="clear" w:color="auto" w:fill="auto"/>
            <w:vAlign w:val="center"/>
          </w:tcPr>
          <w:p w14:paraId="33F1A4D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Title: </w:t>
            </w:r>
          </w:p>
        </w:tc>
      </w:tr>
      <w:tr w:rsidR="00C46261" w:rsidRPr="00C46261" w14:paraId="6A62A578" w14:textId="77777777" w:rsidTr="00E872B2">
        <w:trPr>
          <w:trHeight w:val="222"/>
        </w:trPr>
        <w:tc>
          <w:tcPr>
            <w:tcW w:w="4433" w:type="dxa"/>
            <w:gridSpan w:val="3"/>
            <w:shd w:val="clear" w:color="auto" w:fill="auto"/>
            <w:vAlign w:val="center"/>
          </w:tcPr>
          <w:p w14:paraId="2BEE594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Surname: 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71E49CD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Forename: </w:t>
            </w:r>
          </w:p>
        </w:tc>
      </w:tr>
      <w:tr w:rsidR="00C46261" w:rsidRPr="00C46261" w14:paraId="6A577DC3" w14:textId="77777777" w:rsidTr="00E872B2">
        <w:trPr>
          <w:trHeight w:val="324"/>
        </w:trPr>
        <w:tc>
          <w:tcPr>
            <w:tcW w:w="9383" w:type="dxa"/>
            <w:gridSpan w:val="6"/>
            <w:shd w:val="clear" w:color="auto" w:fill="auto"/>
            <w:vAlign w:val="center"/>
          </w:tcPr>
          <w:p w14:paraId="6572EF0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Address: </w:t>
            </w:r>
          </w:p>
          <w:p w14:paraId="05495BE8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694AD50E" w14:textId="77777777" w:rsidTr="00E872B2">
        <w:trPr>
          <w:trHeight w:val="239"/>
        </w:trPr>
        <w:tc>
          <w:tcPr>
            <w:tcW w:w="4433" w:type="dxa"/>
            <w:gridSpan w:val="3"/>
            <w:shd w:val="clear" w:color="auto" w:fill="auto"/>
            <w:vAlign w:val="center"/>
          </w:tcPr>
          <w:p w14:paraId="3980A1A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Telephone number: 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16C6F25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E-mail address: </w:t>
            </w:r>
          </w:p>
        </w:tc>
      </w:tr>
      <w:tr w:rsidR="00C46261" w:rsidRPr="00C46261" w14:paraId="0146D1D6" w14:textId="77777777" w:rsidTr="00C46261">
        <w:trPr>
          <w:trHeight w:val="188"/>
        </w:trPr>
        <w:tc>
          <w:tcPr>
            <w:tcW w:w="9383" w:type="dxa"/>
            <w:gridSpan w:val="6"/>
            <w:shd w:val="clear" w:color="auto" w:fill="DCE0F7"/>
            <w:vAlign w:val="center"/>
          </w:tcPr>
          <w:p w14:paraId="76DC6CC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Current or most recent employment (paid or unpaid)</w:t>
            </w:r>
          </w:p>
        </w:tc>
      </w:tr>
      <w:tr w:rsidR="00C46261" w:rsidRPr="00C46261" w14:paraId="59FE54F1" w14:textId="77777777" w:rsidTr="00E872B2">
        <w:trPr>
          <w:trHeight w:val="173"/>
        </w:trPr>
        <w:tc>
          <w:tcPr>
            <w:tcW w:w="9383" w:type="dxa"/>
            <w:gridSpan w:val="6"/>
            <w:shd w:val="clear" w:color="auto" w:fill="auto"/>
          </w:tcPr>
          <w:p w14:paraId="14ECBEC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Name &amp; address of employer: </w:t>
            </w:r>
          </w:p>
          <w:p w14:paraId="5960CA4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713D5BF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78D940D6" w14:textId="77777777" w:rsidTr="00E872B2">
        <w:trPr>
          <w:trHeight w:val="152"/>
        </w:trPr>
        <w:tc>
          <w:tcPr>
            <w:tcW w:w="6941" w:type="dxa"/>
            <w:gridSpan w:val="4"/>
            <w:shd w:val="clear" w:color="auto" w:fill="auto"/>
          </w:tcPr>
          <w:p w14:paraId="0D0D9A90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Job title:  </w:t>
            </w:r>
          </w:p>
          <w:p w14:paraId="5DEF473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3F8B54E8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Date of appointment:  </w:t>
            </w:r>
          </w:p>
          <w:p w14:paraId="5F4518E7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449DE85D" w14:textId="77777777" w:rsidTr="00E872B2">
        <w:trPr>
          <w:trHeight w:val="273"/>
        </w:trPr>
        <w:tc>
          <w:tcPr>
            <w:tcW w:w="9383" w:type="dxa"/>
            <w:gridSpan w:val="6"/>
            <w:shd w:val="clear" w:color="auto" w:fill="auto"/>
          </w:tcPr>
          <w:p w14:paraId="419959A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Period of notice required / leaving date if not now working: </w:t>
            </w:r>
          </w:p>
          <w:p w14:paraId="3311956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7707DAAD" w14:textId="77777777" w:rsidTr="00E872B2">
        <w:trPr>
          <w:trHeight w:val="259"/>
        </w:trPr>
        <w:tc>
          <w:tcPr>
            <w:tcW w:w="9383" w:type="dxa"/>
            <w:gridSpan w:val="6"/>
            <w:shd w:val="clear" w:color="auto" w:fill="auto"/>
          </w:tcPr>
          <w:p w14:paraId="78E7FDF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lastRenderedPageBreak/>
              <w:t xml:space="preserve">Reason for leaving: </w:t>
            </w:r>
          </w:p>
        </w:tc>
      </w:tr>
      <w:tr w:rsidR="00C46261" w:rsidRPr="00C46261" w14:paraId="27F5F766" w14:textId="77777777" w:rsidTr="00E872B2">
        <w:trPr>
          <w:trHeight w:val="259"/>
        </w:trPr>
        <w:tc>
          <w:tcPr>
            <w:tcW w:w="9383" w:type="dxa"/>
            <w:gridSpan w:val="6"/>
            <w:shd w:val="clear" w:color="auto" w:fill="auto"/>
          </w:tcPr>
          <w:p w14:paraId="035D242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>Please provide an outline of your main responsibilities:</w:t>
            </w:r>
          </w:p>
          <w:p w14:paraId="27407EA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70488784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2983B68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3CFE68A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0702BCE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0F1657D2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6733BB9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46B0D225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087AAF0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659A8F37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  <w:p w14:paraId="757516B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1BA8CFB5" w14:textId="77777777" w:rsidTr="00C46261">
        <w:trPr>
          <w:trHeight w:val="259"/>
        </w:trPr>
        <w:tc>
          <w:tcPr>
            <w:tcW w:w="9383" w:type="dxa"/>
            <w:gridSpan w:val="6"/>
            <w:shd w:val="clear" w:color="auto" w:fill="DCE0F7"/>
          </w:tcPr>
          <w:p w14:paraId="2220DA7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 xml:space="preserve">Previous employment/experience (paid and/or unpaid) </w:t>
            </w:r>
          </w:p>
          <w:p w14:paraId="616931C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 xml:space="preserve">Please start with your most recent position. Add space and rows if needed. </w:t>
            </w:r>
          </w:p>
        </w:tc>
      </w:tr>
      <w:tr w:rsidR="00C46261" w:rsidRPr="00C46261" w14:paraId="1EDB3EBF" w14:textId="77777777" w:rsidTr="00E872B2">
        <w:trPr>
          <w:trHeight w:val="161"/>
        </w:trPr>
        <w:tc>
          <w:tcPr>
            <w:tcW w:w="1673" w:type="dxa"/>
            <w:shd w:val="clear" w:color="auto" w:fill="F2F3FC"/>
          </w:tcPr>
          <w:p w14:paraId="36350FB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Date of employment</w:t>
            </w: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br/>
              <w:t>(start &amp; end)</w:t>
            </w:r>
          </w:p>
        </w:tc>
        <w:tc>
          <w:tcPr>
            <w:tcW w:w="2133" w:type="dxa"/>
            <w:shd w:val="clear" w:color="auto" w:fill="F2F3FC"/>
          </w:tcPr>
          <w:p w14:paraId="2CA9E6A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Name and address of employer</w:t>
            </w:r>
          </w:p>
        </w:tc>
        <w:tc>
          <w:tcPr>
            <w:tcW w:w="3135" w:type="dxa"/>
            <w:gridSpan w:val="2"/>
            <w:shd w:val="clear" w:color="auto" w:fill="F2F3FC"/>
          </w:tcPr>
          <w:p w14:paraId="0D03885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Job title and brief details of main responsibilities</w:t>
            </w:r>
          </w:p>
        </w:tc>
        <w:tc>
          <w:tcPr>
            <w:tcW w:w="1146" w:type="dxa"/>
            <w:shd w:val="clear" w:color="auto" w:fill="F2F3FC"/>
          </w:tcPr>
          <w:p w14:paraId="5B913C8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Paid or unpaid role</w:t>
            </w:r>
          </w:p>
        </w:tc>
        <w:tc>
          <w:tcPr>
            <w:tcW w:w="1296" w:type="dxa"/>
            <w:shd w:val="clear" w:color="auto" w:fill="F2F3FC"/>
          </w:tcPr>
          <w:p w14:paraId="6DCAF9B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Reason for leaving</w:t>
            </w:r>
          </w:p>
        </w:tc>
      </w:tr>
      <w:tr w:rsidR="00C46261" w:rsidRPr="00C46261" w14:paraId="13D52EF9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5C02E7B2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767F8E5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1684E1B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2D52825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4671B90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710EE997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7477CB9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32CB38F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39559AE0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42344D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7815A2A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28BEE717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642433C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5BE31EC0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331F943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D854A4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D80941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39FDF843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3EB42CE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212C7C8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42B3221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6D3073C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76D73AF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04ED6255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5F29F6C8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67ED4BB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157DBAD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137689E7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45951FA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</w:tbl>
    <w:p w14:paraId="21E1FD9E" w14:textId="77777777" w:rsidR="00C46261" w:rsidRPr="00C46261" w:rsidRDefault="00C46261" w:rsidP="00C46261">
      <w:pPr>
        <w:spacing w:before="80" w:after="80" w:line="276" w:lineRule="auto"/>
        <w:rPr>
          <w:rFonts w:ascii="Calibri" w:eastAsia="Calibri" w:hAnsi="Calibri" w:cs="Calibri"/>
          <w:color w:val="111C4E"/>
          <w:sz w:val="20"/>
          <w:szCs w:val="2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969"/>
      </w:tblGrid>
      <w:tr w:rsidR="00C46261" w:rsidRPr="00C46261" w14:paraId="340244FC" w14:textId="77777777" w:rsidTr="00C46261">
        <w:trPr>
          <w:trHeight w:val="605"/>
        </w:trPr>
        <w:tc>
          <w:tcPr>
            <w:tcW w:w="9351" w:type="dxa"/>
            <w:gridSpan w:val="3"/>
            <w:shd w:val="clear" w:color="auto" w:fill="DCE0F7"/>
          </w:tcPr>
          <w:p w14:paraId="75CB6CB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Education, training and professional qualifications</w:t>
            </w:r>
          </w:p>
          <w:p w14:paraId="18168BE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Please start with the most recent qualification and include any currently being pursued. Add space and rows if needed. </w:t>
            </w:r>
          </w:p>
        </w:tc>
      </w:tr>
      <w:tr w:rsidR="00C46261" w:rsidRPr="00C46261" w14:paraId="51651E50" w14:textId="77777777" w:rsidTr="00E872B2">
        <w:trPr>
          <w:trHeight w:val="376"/>
        </w:trPr>
        <w:tc>
          <w:tcPr>
            <w:tcW w:w="1980" w:type="dxa"/>
            <w:shd w:val="clear" w:color="auto" w:fill="F2F3FC"/>
            <w:vAlign w:val="center"/>
          </w:tcPr>
          <w:p w14:paraId="561D3B22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Dates</w:t>
            </w:r>
          </w:p>
        </w:tc>
        <w:tc>
          <w:tcPr>
            <w:tcW w:w="3402" w:type="dxa"/>
            <w:shd w:val="clear" w:color="auto" w:fill="F2F3FC"/>
            <w:vAlign w:val="center"/>
          </w:tcPr>
          <w:p w14:paraId="3A725B0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 xml:space="preserve">School / university / college </w:t>
            </w:r>
          </w:p>
        </w:tc>
        <w:tc>
          <w:tcPr>
            <w:tcW w:w="3969" w:type="dxa"/>
            <w:shd w:val="clear" w:color="auto" w:fill="F2F3FC"/>
            <w:vAlign w:val="center"/>
          </w:tcPr>
          <w:p w14:paraId="501BB114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Qualifications obtained</w:t>
            </w:r>
          </w:p>
        </w:tc>
      </w:tr>
      <w:tr w:rsidR="00C46261" w:rsidRPr="00C46261" w14:paraId="6DC5C95D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2F48B8E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EB6272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2C7D0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7200FC36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57CAE1B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42A0F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26225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4E1D403B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2AD886D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B91302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1B231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4A910264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5335F757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5EB1A0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D12BF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  <w:tr w:rsidR="00C46261" w:rsidRPr="00C46261" w14:paraId="6BC748EB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381597B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6AE63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0F4498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</w:tbl>
    <w:p w14:paraId="57454712" w14:textId="3A0EBEE0" w:rsidR="00C46261" w:rsidRDefault="00C46261" w:rsidP="00C46261">
      <w:pPr>
        <w:spacing w:before="80" w:after="80" w:line="276" w:lineRule="auto"/>
        <w:rPr>
          <w:rFonts w:ascii="Calibri" w:eastAsia="Calibri" w:hAnsi="Calibri" w:cs="Calibri"/>
          <w:color w:val="111C4E"/>
          <w:sz w:val="20"/>
          <w:szCs w:val="20"/>
          <w:lang w:val="en-GB"/>
        </w:rPr>
      </w:pPr>
    </w:p>
    <w:p w14:paraId="62BD6EE4" w14:textId="77777777" w:rsidR="00C46261" w:rsidRPr="00C46261" w:rsidRDefault="00C46261" w:rsidP="00C46261">
      <w:pPr>
        <w:spacing w:before="80" w:after="80" w:line="276" w:lineRule="auto"/>
        <w:rPr>
          <w:rFonts w:ascii="Calibri" w:eastAsia="Calibri" w:hAnsi="Calibri" w:cs="Calibri"/>
          <w:color w:val="111C4E"/>
          <w:sz w:val="20"/>
          <w:szCs w:val="20"/>
          <w:lang w:val="en-GB"/>
        </w:rPr>
      </w:pPr>
    </w:p>
    <w:p w14:paraId="17C4665E" w14:textId="77777777" w:rsidR="00C46261" w:rsidRPr="00C46261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36"/>
          <w:szCs w:val="60"/>
        </w:rPr>
      </w:pPr>
      <w:r w:rsidRPr="00C46261">
        <w:rPr>
          <w:rFonts w:ascii="Calibri" w:eastAsia="Calibri" w:hAnsi="Calibri" w:cs="Calibri"/>
          <w:b/>
          <w:bCs/>
          <w:color w:val="D50057"/>
          <w:sz w:val="36"/>
          <w:szCs w:val="60"/>
        </w:rPr>
        <w:t xml:space="preserve">Supporting statement </w:t>
      </w:r>
    </w:p>
    <w:p w14:paraId="6497DC0B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color w:val="111C4E"/>
          <w:szCs w:val="24"/>
        </w:rPr>
        <w:t xml:space="preserve">Please write a statement explaining: </w:t>
      </w:r>
    </w:p>
    <w:p w14:paraId="30E17F2B" w14:textId="77777777" w:rsidR="00C46261" w:rsidRPr="00C46261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color w:val="111C4E"/>
          <w:szCs w:val="24"/>
        </w:rPr>
        <w:t xml:space="preserve">Why you are applying for this position; </w:t>
      </w:r>
    </w:p>
    <w:p w14:paraId="55D8610C" w14:textId="77777777" w:rsidR="00C46261" w:rsidRPr="00C46261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color w:val="111C4E"/>
          <w:szCs w:val="24"/>
        </w:rPr>
        <w:t xml:space="preserve">How you meet the requirements set out in the person specification and job description, demonstrating your experience/skills where possible; and  </w:t>
      </w:r>
    </w:p>
    <w:p w14:paraId="690FEDB0" w14:textId="77777777" w:rsidR="00C46261" w:rsidRPr="00C46261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color w:val="111C4E"/>
          <w:szCs w:val="24"/>
        </w:rPr>
        <w:t>Earliest start date.</w:t>
      </w:r>
    </w:p>
    <w:p w14:paraId="231E5B18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b/>
          <w:bCs/>
          <w:color w:val="111C4E"/>
          <w:szCs w:val="24"/>
          <w:lang w:val="en-GB"/>
        </w:rPr>
      </w:pPr>
      <w:r w:rsidRPr="00C46261">
        <w:rPr>
          <w:rFonts w:ascii="Calibri" w:eastAsia="Calibri" w:hAnsi="Calibri" w:cs="Calibri"/>
          <w:color w:val="111C4E"/>
          <w:szCs w:val="24"/>
          <w:lang w:val="en-GB"/>
        </w:rPr>
        <w:t xml:space="preserve">Please </w:t>
      </w:r>
      <w:proofErr w:type="gramStart"/>
      <w:r w:rsidRPr="00C46261">
        <w:rPr>
          <w:rFonts w:ascii="Calibri" w:eastAsia="Calibri" w:hAnsi="Calibri" w:cs="Calibri"/>
          <w:color w:val="111C4E"/>
          <w:szCs w:val="24"/>
          <w:lang w:val="en-GB"/>
        </w:rPr>
        <w:t>continue on</w:t>
      </w:r>
      <w:proofErr w:type="gramEnd"/>
      <w:r w:rsidRPr="00C46261">
        <w:rPr>
          <w:rFonts w:ascii="Calibri" w:eastAsia="Calibri" w:hAnsi="Calibri" w:cs="Calibri"/>
          <w:color w:val="111C4E"/>
          <w:szCs w:val="24"/>
          <w:lang w:val="en-GB"/>
        </w:rPr>
        <w:t xml:space="preserve"> additional sheets of a4 if necessary, but </w:t>
      </w:r>
      <w:r w:rsidRPr="00C46261">
        <w:rPr>
          <w:rFonts w:ascii="Calibri" w:eastAsia="Calibri" w:hAnsi="Calibri" w:cs="Calibri"/>
          <w:b/>
          <w:bCs/>
          <w:color w:val="111C4E"/>
          <w:szCs w:val="24"/>
          <w:lang w:val="en-GB"/>
        </w:rPr>
        <w:t>do not submit more than a total of two a4 pages for the supporting statement.</w:t>
      </w:r>
    </w:p>
    <w:p w14:paraId="5E997F9C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C46261" w:rsidRPr="00C46261" w14:paraId="3BFD1E12" w14:textId="77777777" w:rsidTr="00E872B2">
        <w:tc>
          <w:tcPr>
            <w:tcW w:w="9549" w:type="dxa"/>
            <w:shd w:val="clear" w:color="auto" w:fill="auto"/>
          </w:tcPr>
          <w:p w14:paraId="41C15FF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28C17F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4381561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53D1BDD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06D1ED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65445B3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0A6B5F24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542D909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7311BB2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0A452155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191C77D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742E7B9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6498104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CE752D7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1161DA8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7209070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5F600BF5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02B7A3A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5A0D00F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FEC289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61DE975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36137C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33A4BBB5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51C1EB5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176F3C1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  <w:p w14:paraId="2161B22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  <w:lang w:val="en-GB"/>
              </w:rPr>
            </w:pPr>
          </w:p>
        </w:tc>
      </w:tr>
    </w:tbl>
    <w:p w14:paraId="69AA3972" w14:textId="77777777" w:rsidR="00C46261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36"/>
          <w:szCs w:val="60"/>
          <w:lang w:val="en-GB"/>
        </w:rPr>
      </w:pPr>
    </w:p>
    <w:p w14:paraId="7A5F81D3" w14:textId="77777777" w:rsidR="00C46261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36"/>
          <w:szCs w:val="60"/>
          <w:lang w:val="en-GB"/>
        </w:rPr>
      </w:pPr>
    </w:p>
    <w:p w14:paraId="78777B71" w14:textId="0BE20ED4" w:rsidR="00C46261" w:rsidRPr="00C46261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36"/>
          <w:szCs w:val="60"/>
          <w:lang w:val="en-GB"/>
        </w:rPr>
      </w:pPr>
      <w:r w:rsidRPr="00C46261">
        <w:rPr>
          <w:rFonts w:ascii="Calibri" w:eastAsia="Calibri" w:hAnsi="Calibri" w:cs="Calibri"/>
          <w:b/>
          <w:bCs/>
          <w:color w:val="D50057"/>
          <w:sz w:val="36"/>
          <w:szCs w:val="60"/>
          <w:lang w:val="en-GB"/>
        </w:rPr>
        <w:t xml:space="preserve">Referees </w:t>
      </w:r>
    </w:p>
    <w:p w14:paraId="1AC79544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  <w:lang w:val="en-GB"/>
        </w:rPr>
      </w:pPr>
      <w:r w:rsidRPr="00C46261">
        <w:rPr>
          <w:rFonts w:ascii="Calibri" w:eastAsia="Calibri" w:hAnsi="Calibri" w:cs="Calibri"/>
          <w:color w:val="111C4E"/>
          <w:szCs w:val="24"/>
          <w:lang w:val="en-GB"/>
        </w:rPr>
        <w:t xml:space="preserve">Please provide details of two people, not related to you, who will provide a reference for you. </w:t>
      </w:r>
    </w:p>
    <w:p w14:paraId="75B604E0" w14:textId="7904F4B6" w:rsidR="00C46261" w:rsidRPr="00C46261" w:rsidRDefault="00C46261">
      <w:pPr>
        <w:spacing w:after="0" w:line="276" w:lineRule="auto"/>
        <w:rPr>
          <w:rFonts w:ascii="Calibri" w:eastAsia="Calibri" w:hAnsi="Calibri" w:cs="Calibri"/>
          <w:color w:val="111C4E"/>
          <w:szCs w:val="24"/>
          <w:lang w:val="en-GB"/>
        </w:rPr>
        <w:pPrChange w:id="10" w:author="Paul Collins" w:date="2025-01-16T06:55:00Z" w16du:dateUtc="2025-01-16T06:55:00Z">
          <w:pPr>
            <w:spacing w:line="276" w:lineRule="auto"/>
          </w:pPr>
        </w:pPrChange>
      </w:pPr>
      <w:del w:id="11" w:author="Paul Collins" w:date="2025-01-16T06:54:00Z" w16du:dateUtc="2025-01-16T06:54:00Z">
        <w:r w:rsidRPr="00C46261" w:rsidDel="00CF636B">
          <w:rPr>
            <w:rFonts w:ascii="Calibri" w:eastAsia="Calibri" w:hAnsi="Calibri" w:cs="Calibri"/>
            <w:color w:val="111C4E"/>
            <w:szCs w:val="24"/>
            <w:lang w:val="en-GB"/>
          </w:rPr>
          <w:br/>
        </w:r>
      </w:del>
      <w:r w:rsidRPr="00C46261">
        <w:rPr>
          <w:rFonts w:ascii="Calibri" w:eastAsia="Calibri" w:hAnsi="Calibri" w:cs="Calibri"/>
          <w:color w:val="111C4E"/>
          <w:szCs w:val="24"/>
          <w:lang w:val="en-GB"/>
        </w:rPr>
        <w:t>One of these must be your current employer, or most recent employer if you are not currently employed. The other should be a referee who can express an opinion on your work and your ability to perform the job for which you are applying.</w:t>
      </w:r>
    </w:p>
    <w:p w14:paraId="62E607E6" w14:textId="77777777" w:rsidR="00C46261" w:rsidRPr="00C46261" w:rsidRDefault="00C46261" w:rsidP="00C46261">
      <w:pPr>
        <w:spacing w:before="80" w:after="80" w:line="276" w:lineRule="auto"/>
        <w:rPr>
          <w:rFonts w:ascii="Calibri" w:eastAsia="Calibri" w:hAnsi="Calibri" w:cs="Calibri"/>
          <w:color w:val="111C4E"/>
          <w:sz w:val="20"/>
          <w:szCs w:val="20"/>
          <w:lang w:val="en-GB"/>
        </w:rPr>
      </w:pPr>
    </w:p>
    <w:tbl>
      <w:tblPr>
        <w:tblW w:w="94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5"/>
        <w:tblGridChange w:id="12">
          <w:tblGrid>
            <w:gridCol w:w="113"/>
            <w:gridCol w:w="4621"/>
            <w:gridCol w:w="113"/>
            <w:gridCol w:w="4622"/>
            <w:gridCol w:w="113"/>
          </w:tblGrid>
        </w:tblGridChange>
      </w:tblGrid>
      <w:tr w:rsidR="00C46261" w:rsidRPr="00C46261" w14:paraId="44CD818F" w14:textId="77777777" w:rsidTr="00C46261">
        <w:trPr>
          <w:trHeight w:val="297"/>
        </w:trPr>
        <w:tc>
          <w:tcPr>
            <w:tcW w:w="4734" w:type="dxa"/>
            <w:shd w:val="clear" w:color="auto" w:fill="DCE0F7"/>
          </w:tcPr>
          <w:p w14:paraId="2DC9EC94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Referee 1</w:t>
            </w:r>
          </w:p>
        </w:tc>
        <w:tc>
          <w:tcPr>
            <w:tcW w:w="4735" w:type="dxa"/>
            <w:shd w:val="clear" w:color="auto" w:fill="DCE0F7"/>
          </w:tcPr>
          <w:p w14:paraId="3685C46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Referee 2</w:t>
            </w:r>
          </w:p>
        </w:tc>
      </w:tr>
      <w:tr w:rsidR="00C46261" w:rsidRPr="00C46261" w14:paraId="07059E4E" w14:textId="77777777" w:rsidTr="00E872B2">
        <w:trPr>
          <w:trHeight w:val="872"/>
        </w:trPr>
        <w:tc>
          <w:tcPr>
            <w:tcW w:w="4734" w:type="dxa"/>
          </w:tcPr>
          <w:p w14:paraId="1AF01D5F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Name of referee 1:  </w:t>
            </w:r>
          </w:p>
        </w:tc>
        <w:tc>
          <w:tcPr>
            <w:tcW w:w="4735" w:type="dxa"/>
          </w:tcPr>
          <w:p w14:paraId="08A397D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Name of referee 2:  </w:t>
            </w:r>
          </w:p>
        </w:tc>
      </w:tr>
      <w:tr w:rsidR="00C46261" w:rsidRPr="00C46261" w14:paraId="74727C46" w14:textId="77777777" w:rsidTr="00CF636B">
        <w:tblPrEx>
          <w:tblW w:w="9469" w:type="dxa"/>
          <w:tblInd w:w="-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3" w:author="Paul Collins" w:date="2025-01-16T06:55:00Z" w16du:dateUtc="2025-01-16T06:55:00Z">
            <w:tblPrEx>
              <w:tblW w:w="9469" w:type="dxa"/>
              <w:tblInd w:w="-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50"/>
          <w:trPrChange w:id="14" w:author="Paul Collins" w:date="2025-01-16T06:55:00Z" w16du:dateUtc="2025-01-16T06:55:00Z">
            <w:trPr>
              <w:gridBefore w:val="1"/>
              <w:trHeight w:val="1006"/>
            </w:trPr>
          </w:trPrChange>
        </w:trPr>
        <w:tc>
          <w:tcPr>
            <w:tcW w:w="4734" w:type="dxa"/>
            <w:tcPrChange w:id="15" w:author="Paul Collins" w:date="2025-01-16T06:55:00Z" w16du:dateUtc="2025-01-16T06:55:00Z">
              <w:tcPr>
                <w:tcW w:w="4734" w:type="dxa"/>
                <w:gridSpan w:val="2"/>
              </w:tcPr>
            </w:tcPrChange>
          </w:tcPr>
          <w:p w14:paraId="7D96BF78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Name of organisation: </w:t>
            </w:r>
          </w:p>
        </w:tc>
        <w:tc>
          <w:tcPr>
            <w:tcW w:w="4735" w:type="dxa"/>
            <w:tcPrChange w:id="16" w:author="Paul Collins" w:date="2025-01-16T06:55:00Z" w16du:dateUtc="2025-01-16T06:55:00Z">
              <w:tcPr>
                <w:tcW w:w="4735" w:type="dxa"/>
                <w:gridSpan w:val="2"/>
              </w:tcPr>
            </w:tcPrChange>
          </w:tcPr>
          <w:p w14:paraId="1B3C5415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Name of organisation: </w:t>
            </w:r>
          </w:p>
        </w:tc>
      </w:tr>
      <w:tr w:rsidR="00C46261" w:rsidRPr="00C46261" w14:paraId="526F3938" w14:textId="77777777" w:rsidTr="00E872B2">
        <w:trPr>
          <w:trHeight w:val="714"/>
        </w:trPr>
        <w:tc>
          <w:tcPr>
            <w:tcW w:w="4734" w:type="dxa"/>
          </w:tcPr>
          <w:p w14:paraId="671670A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Occupation: </w:t>
            </w:r>
          </w:p>
        </w:tc>
        <w:tc>
          <w:tcPr>
            <w:tcW w:w="4735" w:type="dxa"/>
          </w:tcPr>
          <w:p w14:paraId="62EDA8BD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Occupation: </w:t>
            </w:r>
          </w:p>
        </w:tc>
      </w:tr>
      <w:tr w:rsidR="00C46261" w:rsidRPr="00C46261" w14:paraId="68A4FEDF" w14:textId="77777777" w:rsidTr="00E872B2">
        <w:trPr>
          <w:trHeight w:val="959"/>
        </w:trPr>
        <w:tc>
          <w:tcPr>
            <w:tcW w:w="4734" w:type="dxa"/>
          </w:tcPr>
          <w:p w14:paraId="0FF2FC07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Address: </w:t>
            </w:r>
          </w:p>
        </w:tc>
        <w:tc>
          <w:tcPr>
            <w:tcW w:w="4735" w:type="dxa"/>
          </w:tcPr>
          <w:p w14:paraId="77BB547C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Address: </w:t>
            </w:r>
          </w:p>
        </w:tc>
      </w:tr>
      <w:tr w:rsidR="00C46261" w:rsidRPr="00C46261" w14:paraId="1238DC5F" w14:textId="77777777" w:rsidTr="00E872B2">
        <w:trPr>
          <w:trHeight w:val="685"/>
        </w:trPr>
        <w:tc>
          <w:tcPr>
            <w:tcW w:w="4734" w:type="dxa"/>
          </w:tcPr>
          <w:p w14:paraId="1CD2AB8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Email: </w:t>
            </w:r>
          </w:p>
        </w:tc>
        <w:tc>
          <w:tcPr>
            <w:tcW w:w="4735" w:type="dxa"/>
          </w:tcPr>
          <w:p w14:paraId="590AE67B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Email: </w:t>
            </w:r>
          </w:p>
        </w:tc>
      </w:tr>
      <w:tr w:rsidR="00C46261" w:rsidRPr="00C46261" w14:paraId="32948C09" w14:textId="77777777" w:rsidTr="00E872B2">
        <w:trPr>
          <w:trHeight w:val="709"/>
        </w:trPr>
        <w:tc>
          <w:tcPr>
            <w:tcW w:w="4734" w:type="dxa"/>
          </w:tcPr>
          <w:p w14:paraId="2A6ADA44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Contact number: </w:t>
            </w:r>
          </w:p>
        </w:tc>
        <w:tc>
          <w:tcPr>
            <w:tcW w:w="4735" w:type="dxa"/>
          </w:tcPr>
          <w:p w14:paraId="60442D8E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Contact number: </w:t>
            </w:r>
          </w:p>
        </w:tc>
      </w:tr>
      <w:tr w:rsidR="00C46261" w:rsidRPr="00C46261" w14:paraId="5D9D6761" w14:textId="77777777" w:rsidTr="00E872B2">
        <w:trPr>
          <w:trHeight w:val="833"/>
        </w:trPr>
        <w:tc>
          <w:tcPr>
            <w:tcW w:w="4734" w:type="dxa"/>
          </w:tcPr>
          <w:p w14:paraId="07CCFAE2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Relationship to you: </w:t>
            </w:r>
          </w:p>
        </w:tc>
        <w:tc>
          <w:tcPr>
            <w:tcW w:w="4735" w:type="dxa"/>
          </w:tcPr>
          <w:p w14:paraId="5DC159C3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 xml:space="preserve">Relationship to you: </w:t>
            </w:r>
          </w:p>
        </w:tc>
      </w:tr>
      <w:tr w:rsidR="00C46261" w:rsidRPr="00C46261" w14:paraId="13AEC2EE" w14:textId="77777777" w:rsidTr="00C46261">
        <w:trPr>
          <w:trHeight w:val="362"/>
        </w:trPr>
        <w:tc>
          <w:tcPr>
            <w:tcW w:w="9469" w:type="dxa"/>
            <w:gridSpan w:val="2"/>
            <w:shd w:val="clear" w:color="auto" w:fill="DCE0F7"/>
            <w:vAlign w:val="center"/>
          </w:tcPr>
          <w:p w14:paraId="7A93D066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 xml:space="preserve">May we request a reference: please edit to show </w:t>
            </w:r>
          </w:p>
        </w:tc>
      </w:tr>
      <w:tr w:rsidR="00C46261" w:rsidRPr="00C46261" w14:paraId="2A3A845C" w14:textId="77777777" w:rsidTr="00E872B2">
        <w:trPr>
          <w:trHeight w:val="833"/>
        </w:trPr>
        <w:tc>
          <w:tcPr>
            <w:tcW w:w="4734" w:type="dxa"/>
            <w:vAlign w:val="center"/>
          </w:tcPr>
          <w:p w14:paraId="3278F143" w14:textId="77777777" w:rsidR="00C46261" w:rsidRPr="00C46261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>At any time</w:t>
            </w:r>
          </w:p>
          <w:p w14:paraId="64CC7825" w14:textId="77777777" w:rsidR="00C46261" w:rsidRPr="00C46261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>Only after an offer of employment</w:t>
            </w:r>
          </w:p>
        </w:tc>
        <w:tc>
          <w:tcPr>
            <w:tcW w:w="4735" w:type="dxa"/>
            <w:vAlign w:val="center"/>
          </w:tcPr>
          <w:p w14:paraId="132A175C" w14:textId="77777777" w:rsidR="00C46261" w:rsidRPr="00C46261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>At any time</w:t>
            </w:r>
          </w:p>
          <w:p w14:paraId="50CED7D2" w14:textId="77777777" w:rsidR="00C46261" w:rsidRPr="00C46261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>Only after an offer of employment</w:t>
            </w:r>
          </w:p>
        </w:tc>
      </w:tr>
    </w:tbl>
    <w:p w14:paraId="21F47492" w14:textId="77777777" w:rsidR="00C46261" w:rsidRPr="00C46261" w:rsidRDefault="00C46261">
      <w:pPr>
        <w:spacing w:after="0" w:line="276" w:lineRule="auto"/>
        <w:rPr>
          <w:rFonts w:ascii="Calibri" w:eastAsia="Calibri" w:hAnsi="Calibri" w:cs="Calibri"/>
          <w:color w:val="111C4E"/>
          <w:szCs w:val="24"/>
        </w:rPr>
        <w:pPrChange w:id="17" w:author="Paul Collins" w:date="2025-01-16T06:55:00Z" w16du:dateUtc="2025-01-16T06:55:00Z">
          <w:pPr>
            <w:spacing w:line="276" w:lineRule="auto"/>
          </w:pPr>
        </w:pPrChange>
      </w:pPr>
    </w:p>
    <w:p w14:paraId="3A28D2E4" w14:textId="77777777" w:rsidR="00C46261" w:rsidRPr="00C46261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36"/>
          <w:szCs w:val="60"/>
        </w:rPr>
      </w:pPr>
      <w:r w:rsidRPr="00C46261">
        <w:rPr>
          <w:rFonts w:ascii="Calibri" w:eastAsia="Calibri" w:hAnsi="Calibri" w:cs="Calibri"/>
          <w:b/>
          <w:bCs/>
          <w:color w:val="D50057"/>
          <w:sz w:val="36"/>
          <w:szCs w:val="60"/>
        </w:rPr>
        <w:t>Equal opportunities</w:t>
      </w:r>
    </w:p>
    <w:p w14:paraId="0A5410AE" w14:textId="3BEF2E7D" w:rsidR="00CF636B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color w:val="111C4E"/>
          <w:szCs w:val="24"/>
        </w:rPr>
        <w:t xml:space="preserve">Volunteer Ireland is an equal opportunities employer.   Please provide details of any special arrangements or adjustments you would require to enable you to participate in our selection process effectively: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46261" w:rsidRPr="00C46261" w14:paraId="16DA3D8E" w14:textId="77777777" w:rsidTr="00C46261">
        <w:trPr>
          <w:trHeight w:val="1348"/>
        </w:trPr>
        <w:tc>
          <w:tcPr>
            <w:tcW w:w="9231" w:type="dxa"/>
          </w:tcPr>
          <w:p w14:paraId="6F547A06" w14:textId="77777777" w:rsidR="00C46261" w:rsidRPr="00C46261" w:rsidRDefault="00C46261" w:rsidP="00C46261">
            <w:pPr>
              <w:spacing w:line="276" w:lineRule="auto"/>
              <w:rPr>
                <w:rFonts w:ascii="Calibri" w:eastAsia="Calibri" w:hAnsi="Calibri" w:cs="Calibri"/>
                <w:color w:val="111C4E"/>
                <w:szCs w:val="24"/>
              </w:rPr>
            </w:pPr>
          </w:p>
        </w:tc>
      </w:tr>
    </w:tbl>
    <w:p w14:paraId="2488A55B" w14:textId="77777777" w:rsidR="00CF636B" w:rsidRDefault="00CF636B" w:rsidP="00C46261">
      <w:pPr>
        <w:spacing w:line="240" w:lineRule="auto"/>
        <w:outlineLvl w:val="1"/>
        <w:rPr>
          <w:ins w:id="18" w:author="Paul Collins" w:date="2025-01-16T06:55:00Z" w16du:dateUtc="2025-01-16T06:55:00Z"/>
          <w:rFonts w:ascii="Calibri" w:eastAsia="Calibri" w:hAnsi="Calibri" w:cs="Calibri"/>
          <w:b/>
          <w:bCs/>
          <w:color w:val="D50057"/>
          <w:sz w:val="36"/>
          <w:szCs w:val="60"/>
        </w:rPr>
      </w:pPr>
    </w:p>
    <w:p w14:paraId="4D783059" w14:textId="20136EA6" w:rsidR="00C46261" w:rsidRPr="00C46261" w:rsidRDefault="00C46261" w:rsidP="00C46261">
      <w:pPr>
        <w:spacing w:line="240" w:lineRule="auto"/>
        <w:outlineLvl w:val="1"/>
        <w:rPr>
          <w:rFonts w:ascii="Calibri" w:eastAsia="Calibri" w:hAnsi="Calibri" w:cs="Calibri"/>
          <w:b/>
          <w:bCs/>
          <w:color w:val="D50057"/>
          <w:sz w:val="36"/>
          <w:szCs w:val="60"/>
        </w:rPr>
      </w:pPr>
      <w:r w:rsidRPr="00C46261">
        <w:rPr>
          <w:rFonts w:ascii="Calibri" w:eastAsia="Calibri" w:hAnsi="Calibri" w:cs="Calibri"/>
          <w:b/>
          <w:bCs/>
          <w:color w:val="D50057"/>
          <w:sz w:val="36"/>
          <w:szCs w:val="60"/>
        </w:rPr>
        <w:t xml:space="preserve">Declaration </w:t>
      </w:r>
    </w:p>
    <w:p w14:paraId="16E3B647" w14:textId="77777777" w:rsidR="00C46261" w:rsidRPr="00C46261" w:rsidRDefault="00C46261" w:rsidP="00C46261">
      <w:pPr>
        <w:spacing w:line="276" w:lineRule="auto"/>
        <w:rPr>
          <w:rFonts w:ascii="Calibri" w:eastAsia="Calibri" w:hAnsi="Calibri" w:cs="Calibri"/>
          <w:color w:val="111C4E"/>
          <w:szCs w:val="24"/>
        </w:rPr>
      </w:pPr>
      <w:r w:rsidRPr="00C46261">
        <w:rPr>
          <w:rFonts w:ascii="Calibri" w:eastAsia="Calibri" w:hAnsi="Calibri" w:cs="Calibri"/>
          <w:color w:val="111C4E"/>
          <w:szCs w:val="24"/>
        </w:rPr>
        <w:t xml:space="preserve">To the best of my knowledge the information on the application is correct. </w:t>
      </w:r>
    </w:p>
    <w:tbl>
      <w:tblPr>
        <w:tblW w:w="94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91"/>
      </w:tblGrid>
      <w:tr w:rsidR="00C46261" w:rsidRPr="00C46261" w14:paraId="7EF62846" w14:textId="77777777" w:rsidTr="00C46261">
        <w:trPr>
          <w:trHeight w:val="297"/>
        </w:trPr>
        <w:tc>
          <w:tcPr>
            <w:tcW w:w="5778" w:type="dxa"/>
            <w:shd w:val="clear" w:color="auto" w:fill="DCE0F7"/>
          </w:tcPr>
          <w:p w14:paraId="38D48381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 xml:space="preserve">Signed: </w:t>
            </w:r>
            <w:r w:rsidRPr="00C46261">
              <w:rPr>
                <w:rFonts w:ascii="Calibri" w:eastAsia="Calibri" w:hAnsi="Calibri" w:cs="Calibri"/>
                <w:color w:val="111C4E"/>
                <w:sz w:val="20"/>
                <w:szCs w:val="20"/>
              </w:rPr>
              <w:t>(digital signatures accepted)</w:t>
            </w:r>
          </w:p>
        </w:tc>
        <w:tc>
          <w:tcPr>
            <w:tcW w:w="3691" w:type="dxa"/>
            <w:shd w:val="clear" w:color="auto" w:fill="DCE0F7"/>
          </w:tcPr>
          <w:p w14:paraId="4BC5D12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</w:pPr>
            <w:r w:rsidRPr="00C46261">
              <w:rPr>
                <w:rFonts w:ascii="Calibri" w:eastAsia="Calibri" w:hAnsi="Calibri" w:cs="Calibri"/>
                <w:b/>
                <w:bCs/>
                <w:color w:val="111C4E"/>
                <w:sz w:val="20"/>
                <w:szCs w:val="20"/>
              </w:rPr>
              <w:t>Date:</w:t>
            </w:r>
          </w:p>
        </w:tc>
      </w:tr>
      <w:tr w:rsidR="00C46261" w:rsidRPr="00C46261" w14:paraId="75FC99D8" w14:textId="77777777" w:rsidTr="00E872B2">
        <w:trPr>
          <w:trHeight w:val="872"/>
        </w:trPr>
        <w:tc>
          <w:tcPr>
            <w:tcW w:w="5778" w:type="dxa"/>
          </w:tcPr>
          <w:p w14:paraId="4473F479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F76A74A" w14:textId="77777777" w:rsidR="00C46261" w:rsidRPr="00C46261" w:rsidRDefault="00C46261" w:rsidP="00C46261">
            <w:pPr>
              <w:spacing w:before="80" w:after="80" w:line="276" w:lineRule="auto"/>
              <w:rPr>
                <w:rFonts w:ascii="Calibri" w:eastAsia="Calibri" w:hAnsi="Calibri" w:cs="Calibri"/>
                <w:color w:val="111C4E"/>
                <w:sz w:val="20"/>
                <w:szCs w:val="20"/>
              </w:rPr>
            </w:pPr>
          </w:p>
        </w:tc>
      </w:tr>
    </w:tbl>
    <w:p w14:paraId="76A6FD1C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7F490EEF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30CED917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0A6B2159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4AEB0C94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364E5AEA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770291FB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38A73542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01B2EE30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4868464F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635E183F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2BD507AC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269422B5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1C044FB3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6C72469D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770BE4E6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1E59531A" w14:textId="77777777" w:rsidR="00C46261" w:rsidRPr="00C46261" w:rsidRDefault="00C46261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</w:p>
    <w:p w14:paraId="62FEB7FE" w14:textId="77777777" w:rsidR="00EE6E6B" w:rsidRDefault="00EE6E6B"/>
    <w:sectPr w:rsidR="00EE6E6B" w:rsidSect="00EF1E43">
      <w:footerReference w:type="default" r:id="rId10"/>
      <w:headerReference w:type="first" r:id="rId11"/>
      <w:footerReference w:type="first" r:id="rId12"/>
      <w:pgSz w:w="11906" w:h="16838" w:code="9"/>
      <w:pgMar w:top="1134" w:right="1531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C9C1" w14:textId="77777777" w:rsidR="009A5CEA" w:rsidRDefault="009A5CEA">
      <w:pPr>
        <w:spacing w:after="0" w:line="240" w:lineRule="auto"/>
      </w:pPr>
      <w:r>
        <w:separator/>
      </w:r>
    </w:p>
  </w:endnote>
  <w:endnote w:type="continuationSeparator" w:id="0">
    <w:p w14:paraId="4404EAA6" w14:textId="77777777" w:rsidR="009A5CEA" w:rsidRDefault="009A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DM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D68C" w14:textId="77777777" w:rsidR="00EE6E6B" w:rsidRPr="00C46261" w:rsidRDefault="00000000" w:rsidP="0035113E">
    <w:pPr>
      <w:spacing w:after="0"/>
      <w:rPr>
        <w:color w:val="D50057"/>
        <w:sz w:val="16"/>
        <w:szCs w:val="16"/>
      </w:rPr>
    </w:pPr>
    <w:r w:rsidRPr="00C46261">
      <w:rPr>
        <w:color w:val="D50057"/>
        <w:sz w:val="16"/>
        <w:szCs w:val="16"/>
      </w:rPr>
      <w:ptab w:relativeTo="margin" w:alignment="right" w:leader="none"/>
    </w:r>
    <w:r w:rsidRPr="00C46261">
      <w:rPr>
        <w:color w:val="D50057"/>
        <w:sz w:val="16"/>
        <w:szCs w:val="16"/>
      </w:rPr>
      <w:t xml:space="preserve"> </w:t>
    </w:r>
    <w:sdt>
      <w:sdtPr>
        <w:rPr>
          <w:color w:val="D50057"/>
          <w:sz w:val="16"/>
          <w:szCs w:val="16"/>
        </w:rPr>
        <w:id w:val="1089116723"/>
        <w:docPartObj>
          <w:docPartGallery w:val="Page Numbers (Bottom of Page)"/>
          <w:docPartUnique/>
        </w:docPartObj>
      </w:sdtPr>
      <w:sdtContent>
        <w:sdt>
          <w:sdtPr>
            <w:rPr>
              <w:color w:val="D50057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46261">
              <w:rPr>
                <w:color w:val="D50057"/>
                <w:sz w:val="16"/>
                <w:szCs w:val="16"/>
              </w:rPr>
              <w:t xml:space="preserve">Page 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begin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instrText xml:space="preserve"> PAGE </w:instrTex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separate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t>1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end"/>
            </w:r>
            <w:r w:rsidRPr="00C46261">
              <w:rPr>
                <w:color w:val="D50057"/>
                <w:sz w:val="16"/>
                <w:szCs w:val="16"/>
              </w:rPr>
              <w:t xml:space="preserve"> of 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begin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instrText xml:space="preserve"> NUMPAGES  </w:instrTex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separate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t>1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03F6" w14:textId="77777777" w:rsidR="00EE6E6B" w:rsidRPr="00C46261" w:rsidRDefault="00000000" w:rsidP="00EF1E43">
    <w:pPr>
      <w:shd w:val="clear" w:color="auto" w:fill="FFFFFF"/>
      <w:spacing w:after="0"/>
      <w:rPr>
        <w:rFonts w:eastAsia="Times New Roman"/>
        <w:noProof/>
        <w:color w:val="111C4E"/>
        <w:sz w:val="20"/>
        <w:szCs w:val="20"/>
        <w:lang w:eastAsia="en-IE"/>
      </w:rPr>
    </w:pPr>
    <w:r w:rsidRPr="00C46261">
      <w:rPr>
        <w:rFonts w:eastAsia="Times New Roman"/>
        <w:noProof/>
        <w:color w:val="D50057"/>
        <w:sz w:val="20"/>
        <w:szCs w:val="20"/>
        <w:lang w:eastAsia="en-IE"/>
      </w:rPr>
      <w:t xml:space="preserve">E:  </w:t>
    </w:r>
    <w:r w:rsidRPr="00C46261">
      <w:rPr>
        <w:rFonts w:eastAsia="Times New Roman"/>
        <w:noProof/>
        <w:color w:val="111C4E"/>
        <w:sz w:val="20"/>
        <w:szCs w:val="20"/>
        <w:lang w:eastAsia="en-IE"/>
      </w:rPr>
      <w:t>info@volunteer.ie</w:t>
    </w:r>
  </w:p>
  <w:p w14:paraId="0A40A00E" w14:textId="77777777" w:rsidR="00EE6E6B" w:rsidRPr="00C46261" w:rsidRDefault="00000000" w:rsidP="00EF1E43">
    <w:pPr>
      <w:shd w:val="clear" w:color="auto" w:fill="FFFFFF"/>
      <w:spacing w:after="0"/>
      <w:rPr>
        <w:rFonts w:eastAsia="Times New Roman"/>
        <w:noProof/>
        <w:color w:val="111C4E"/>
        <w:sz w:val="20"/>
        <w:szCs w:val="20"/>
        <w:lang w:eastAsia="en-IE"/>
      </w:rPr>
    </w:pPr>
    <w:r w:rsidRPr="00C46261">
      <w:rPr>
        <w:rFonts w:eastAsia="Times New Roman"/>
        <w:noProof/>
        <w:color w:val="D50057"/>
        <w:sz w:val="20"/>
        <w:szCs w:val="20"/>
        <w:lang w:eastAsia="en-IE"/>
      </w:rPr>
      <w:t xml:space="preserve">W: </w:t>
    </w:r>
    <w:r w:rsidRPr="00C46261">
      <w:rPr>
        <w:rFonts w:eastAsia="Times New Roman"/>
        <w:noProof/>
        <w:color w:val="111C4E"/>
        <w:sz w:val="20"/>
        <w:szCs w:val="20"/>
        <w:lang w:eastAsia="en-IE"/>
      </w:rPr>
      <w:t>volunteer.ie</w:t>
    </w:r>
  </w:p>
  <w:p w14:paraId="6C48E897" w14:textId="77777777" w:rsidR="00EE6E6B" w:rsidRPr="00C46261" w:rsidRDefault="00000000" w:rsidP="00EF1E43">
    <w:pPr>
      <w:shd w:val="clear" w:color="auto" w:fill="FFFFFF"/>
      <w:spacing w:after="0"/>
      <w:rPr>
        <w:rFonts w:ascii="DMSans-Regular" w:hAnsi="DMSans-Regular" w:cs="DMSans-Regular"/>
        <w:color w:val="111C4E"/>
        <w:sz w:val="21"/>
        <w:szCs w:val="21"/>
      </w:rPr>
    </w:pPr>
    <w:r w:rsidRPr="00C46261">
      <w:rPr>
        <w:rFonts w:eastAsia="Times New Roman"/>
        <w:noProof/>
        <w:color w:val="D50057"/>
        <w:sz w:val="20"/>
        <w:szCs w:val="20"/>
        <w:lang w:eastAsia="en-IE"/>
      </w:rPr>
      <w:t xml:space="preserve">T: </w:t>
    </w:r>
    <w:r w:rsidRPr="00C46261">
      <w:rPr>
        <w:rFonts w:ascii="DMSans-Regular" w:hAnsi="DMSans-Regular" w:cs="DMSans-Regular"/>
        <w:color w:val="111C4E"/>
        <w:sz w:val="21"/>
        <w:szCs w:val="21"/>
      </w:rPr>
      <w:t>(+353) 1 636 9466</w:t>
    </w:r>
  </w:p>
  <w:p w14:paraId="440FC8D7" w14:textId="77777777" w:rsidR="00EE6E6B" w:rsidRPr="00C46261" w:rsidRDefault="00EE6E6B" w:rsidP="00EF1E43">
    <w:pPr>
      <w:shd w:val="clear" w:color="auto" w:fill="FFFFFF"/>
      <w:spacing w:after="0"/>
      <w:rPr>
        <w:rFonts w:eastAsia="Times New Roman"/>
        <w:noProof/>
        <w:color w:val="111C4E"/>
        <w:sz w:val="16"/>
        <w:szCs w:val="16"/>
        <w:lang w:eastAsia="en-IE"/>
      </w:rPr>
    </w:pPr>
  </w:p>
  <w:p w14:paraId="2C98ADCF" w14:textId="77777777" w:rsidR="00EE6E6B" w:rsidRPr="00C46261" w:rsidRDefault="00000000" w:rsidP="00DC1479">
    <w:pPr>
      <w:shd w:val="clear" w:color="auto" w:fill="FFFFFF"/>
      <w:spacing w:after="0"/>
      <w:rPr>
        <w:rFonts w:eastAsia="Times New Roman"/>
        <w:noProof/>
        <w:color w:val="111C4E"/>
        <w:sz w:val="16"/>
        <w:szCs w:val="16"/>
        <w:lang w:eastAsia="en-IE"/>
      </w:rPr>
    </w:pPr>
    <w:r w:rsidRPr="00C46261">
      <w:rPr>
        <w:rFonts w:eastAsia="Times New Roman"/>
        <w:noProof/>
        <w:color w:val="111C4E"/>
        <w:sz w:val="16"/>
        <w:szCs w:val="16"/>
        <w:lang w:eastAsia="en-IE"/>
      </w:rPr>
      <w:t>Volunteering Ireland, trading as Volunteer Ireland, is a company limited by guarantee and with charity status (CRO 362625 / CHY 15474 / Registered Charity Number 20053505). Our registered address is Regus House, Harcourt Centre, Harcourt Road, Dublin, D02 HW77.</w:t>
    </w:r>
    <w:r w:rsidRPr="00B836E5">
      <w:t xml:space="preserve"> </w:t>
    </w:r>
  </w:p>
  <w:p w14:paraId="78509F89" w14:textId="77777777" w:rsidR="00EE6E6B" w:rsidRPr="00C46261" w:rsidRDefault="00EE6E6B" w:rsidP="00B836E5">
    <w:pPr>
      <w:shd w:val="clear" w:color="auto" w:fill="FFFFFF"/>
      <w:spacing w:after="0" w:line="240" w:lineRule="auto"/>
      <w:rPr>
        <w:rFonts w:eastAsia="Times New Roman"/>
        <w:noProof/>
        <w:color w:val="D50057"/>
        <w:sz w:val="16"/>
        <w:szCs w:val="16"/>
        <w:lang w:eastAsia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DD3F" w14:textId="77777777" w:rsidR="009A5CEA" w:rsidRDefault="009A5CEA">
      <w:pPr>
        <w:spacing w:after="0" w:line="240" w:lineRule="auto"/>
      </w:pPr>
      <w:r>
        <w:separator/>
      </w:r>
    </w:p>
  </w:footnote>
  <w:footnote w:type="continuationSeparator" w:id="0">
    <w:p w14:paraId="129DC54F" w14:textId="77777777" w:rsidR="009A5CEA" w:rsidRDefault="009A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6426" w14:textId="77777777" w:rsidR="00EE6E6B" w:rsidRDefault="00000000">
    <w:pPr>
      <w:pStyle w:val="Header1"/>
    </w:pPr>
    <w:r>
      <w:rPr>
        <w:noProof/>
      </w:rPr>
      <w:drawing>
        <wp:inline distT="0" distB="0" distL="0" distR="0" wp14:anchorId="0A992C8F" wp14:editId="314F115D">
          <wp:extent cx="2160000" cy="809912"/>
          <wp:effectExtent l="0" t="0" r="0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0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70B8A"/>
    <w:multiLevelType w:val="hybridMultilevel"/>
    <w:tmpl w:val="BB44B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3220"/>
    <w:multiLevelType w:val="hybridMultilevel"/>
    <w:tmpl w:val="798EBB52"/>
    <w:lvl w:ilvl="0" w:tplc="C31457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364214">
    <w:abstractNumId w:val="0"/>
  </w:num>
  <w:num w:numId="2" w16cid:durableId="170374956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Collins">
    <w15:presenceInfo w15:providerId="AD" w15:userId="S::Paul@volunteer.ie::a9a519a3-7d54-4bb3-9453-418c73b01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1"/>
    <w:rsid w:val="00013E37"/>
    <w:rsid w:val="0010295B"/>
    <w:rsid w:val="00175BAA"/>
    <w:rsid w:val="002B6B1D"/>
    <w:rsid w:val="003B7198"/>
    <w:rsid w:val="005C687C"/>
    <w:rsid w:val="008E077D"/>
    <w:rsid w:val="00937D1F"/>
    <w:rsid w:val="009A5CEA"/>
    <w:rsid w:val="00BE4066"/>
    <w:rsid w:val="00BF303A"/>
    <w:rsid w:val="00C46261"/>
    <w:rsid w:val="00CB5F5C"/>
    <w:rsid w:val="00CE06FF"/>
    <w:rsid w:val="00CF636B"/>
    <w:rsid w:val="00D6541E"/>
    <w:rsid w:val="00DA7591"/>
    <w:rsid w:val="00EE6E6B"/>
    <w:rsid w:val="7EC7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24E3"/>
  <w15:chartTrackingRefBased/>
  <w15:docId w15:val="{99EC739D-B37A-451A-AD4B-E8CEF7F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46261"/>
    <w:pPr>
      <w:tabs>
        <w:tab w:val="center" w:pos="4513"/>
        <w:tab w:val="right" w:pos="9026"/>
      </w:tabs>
      <w:spacing w:after="0" w:line="240" w:lineRule="auto"/>
    </w:pPr>
    <w:rPr>
      <w:rFonts w:ascii="DM Sans" w:hAnsi="DM Sans"/>
      <w:color w:val="111C4E"/>
      <w:szCs w:val="24"/>
    </w:rPr>
  </w:style>
  <w:style w:type="character" w:customStyle="1" w:styleId="HeaderChar">
    <w:name w:val="Header Char"/>
    <w:basedOn w:val="DefaultParagraphFont"/>
    <w:link w:val="Header1"/>
    <w:uiPriority w:val="99"/>
    <w:rsid w:val="00C46261"/>
    <w:rPr>
      <w:rFonts w:ascii="DM Sans" w:hAnsi="DM Sans"/>
      <w:color w:val="111C4E"/>
      <w:szCs w:val="24"/>
    </w:rPr>
  </w:style>
  <w:style w:type="table" w:styleId="TableGrid">
    <w:name w:val="Table Grid"/>
    <w:basedOn w:val="TableNormal"/>
    <w:uiPriority w:val="39"/>
    <w:rsid w:val="00C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C4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46261"/>
  </w:style>
  <w:style w:type="paragraph" w:styleId="Revision">
    <w:name w:val="Revision"/>
    <w:hidden/>
    <w:uiPriority w:val="99"/>
    <w:semiHidden/>
    <w:rsid w:val="00937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27079A16954FA70CB82B43606E1F" ma:contentTypeVersion="19" ma:contentTypeDescription="Create a new document." ma:contentTypeScope="" ma:versionID="29a184e0cddb21d2617d931c7d60c236">
  <xsd:schema xmlns:xsd="http://www.w3.org/2001/XMLSchema" xmlns:xs="http://www.w3.org/2001/XMLSchema" xmlns:p="http://schemas.microsoft.com/office/2006/metadata/properties" xmlns:ns1="http://schemas.microsoft.com/sharepoint/v3" xmlns:ns2="96d3fd52-024d-45e6-85d7-476754ab47fa" xmlns:ns3="60daceeb-bbb8-4463-a2ea-3ef0447cd51a" targetNamespace="http://schemas.microsoft.com/office/2006/metadata/properties" ma:root="true" ma:fieldsID="69f1ec7852fc1907fad37f6bd44590b9" ns1:_="" ns2:_="" ns3:_="">
    <xsd:import namespace="http://schemas.microsoft.com/sharepoint/v3"/>
    <xsd:import namespace="96d3fd52-024d-45e6-85d7-476754ab47fa"/>
    <xsd:import namespace="60daceeb-bbb8-4463-a2ea-3ef0447c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fd52-024d-45e6-85d7-476754ab4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48a34-2138-4432-bdba-6bd3e31df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aceeb-bbb8-4463-a2ea-3ef0447cd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3d3e31-7769-478a-a006-5f8ef0dc9cac}" ma:internalName="TaxCatchAll" ma:showField="CatchAllData" ma:web="60daceeb-bbb8-4463-a2ea-3ef0447cd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daceeb-bbb8-4463-a2ea-3ef0447cd51a" xsi:nil="true"/>
    <lcf76f155ced4ddcb4097134ff3c332f xmlns="96d3fd52-024d-45e6-85d7-476754ab47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5ECF5-1848-4C05-8C97-BAD408A27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d3fd52-024d-45e6-85d7-476754ab47fa"/>
    <ds:schemaRef ds:uri="60daceeb-bbb8-4463-a2ea-3ef0447c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AB7AA-F195-4A03-8820-24F74955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D3F39-5AA2-4266-B127-ACBB1A8F75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daceeb-bbb8-4463-a2ea-3ef0447cd51a"/>
    <ds:schemaRef ds:uri="96d3fd52-024d-45e6-85d7-476754ab4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Application for employment </vt:lpstr>
      <vt:lpstr>    Supporting statement </vt:lpstr>
      <vt:lpstr>    </vt:lpstr>
      <vt:lpstr>    </vt:lpstr>
      <vt:lpstr>    Referees </vt:lpstr>
      <vt:lpstr>    Equal opportunities</vt:lpstr>
      <vt:lpstr>    </vt:lpstr>
      <vt:lpstr>    Declaration 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Gallagher</dc:creator>
  <cp:keywords/>
  <dc:description/>
  <cp:lastModifiedBy>Paul Collins</cp:lastModifiedBy>
  <cp:revision>8</cp:revision>
  <dcterms:created xsi:type="dcterms:W3CDTF">2022-09-15T16:32:00Z</dcterms:created>
  <dcterms:modified xsi:type="dcterms:W3CDTF">2025-01-16T14:19:00Z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0x010100662927079A16954FA70CB82B43606E1F</vt:lpwstr>
  </property>
  <property fmtid="{D5CDD505-2E9C-101B-9397-08002B2CF9AE}" pid="3" name="MediaServiceImageTags">
    <vt:lpwstr/>
  </property>
</Properties>
</file>